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22" w:rsidRPr="0001328D" w:rsidRDefault="0001328D" w:rsidP="0084765F">
      <w:pPr>
        <w:jc w:val="center"/>
        <w:rPr>
          <w:b/>
          <w:sz w:val="32"/>
          <w:lang w:val="es-MX"/>
        </w:rPr>
      </w:pPr>
      <w:bookmarkStart w:id="0" w:name="_GoBack"/>
      <w:bookmarkEnd w:id="0"/>
      <w:r w:rsidRPr="0001328D">
        <w:rPr>
          <w:b/>
          <w:sz w:val="32"/>
          <w:lang w:val="es-MX"/>
        </w:rPr>
        <w:t>Título</w:t>
      </w:r>
      <w:r w:rsidR="0084765F" w:rsidRPr="0001328D">
        <w:rPr>
          <w:b/>
          <w:sz w:val="32"/>
          <w:lang w:val="es-MX"/>
        </w:rPr>
        <w:t xml:space="preserve"> I</w:t>
      </w:r>
    </w:p>
    <w:p w:rsidR="0084765F" w:rsidRDefault="0001328D" w:rsidP="0001328D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:rsidR="0001328D" w:rsidRPr="0001328D" w:rsidRDefault="0001328D" w:rsidP="0001328D">
      <w:pPr>
        <w:jc w:val="center"/>
        <w:rPr>
          <w:sz w:val="28"/>
          <w:lang w:val="es-MX"/>
        </w:rPr>
      </w:pPr>
    </w:p>
    <w:p w:rsidR="0001328D" w:rsidRPr="0001328D" w:rsidRDefault="0001328D" w:rsidP="0001328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EE.UU. y firmada </w:t>
      </w:r>
      <w:r w:rsidR="00E73AD5"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 w:rsidR="00E73AD5"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 w:rsidR="00442101"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:rsidR="0084765F" w:rsidRPr="0001328D" w:rsidRDefault="0084765F" w:rsidP="00AA4FCF">
      <w:pPr>
        <w:jc w:val="both"/>
        <w:rPr>
          <w:sz w:val="28"/>
          <w:lang w:val="es-MX"/>
        </w:rPr>
      </w:pPr>
    </w:p>
    <w:p w:rsidR="0001328D" w:rsidRPr="0001328D" w:rsidRDefault="0001328D" w:rsidP="0001328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 w:rsidR="00442101"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 w:rsidR="00402215">
        <w:rPr>
          <w:sz w:val="28"/>
          <w:lang w:val="es-ES"/>
        </w:rPr>
        <w:t xml:space="preserve">todavía </w:t>
      </w:r>
      <w:r w:rsidR="00E73AD5">
        <w:rPr>
          <w:sz w:val="28"/>
          <w:lang w:val="es-ES"/>
        </w:rPr>
        <w:t xml:space="preserve">se requiere en Nevada </w:t>
      </w:r>
      <w:r w:rsidR="00442101">
        <w:rPr>
          <w:sz w:val="28"/>
          <w:lang w:val="es-ES"/>
        </w:rPr>
        <w:t xml:space="preserve">que </w:t>
      </w:r>
      <w:r w:rsidRPr="0001328D">
        <w:rPr>
          <w:sz w:val="28"/>
          <w:lang w:val="es-ES"/>
        </w:rPr>
        <w:t xml:space="preserve">todos los educadores </w:t>
      </w:r>
      <w:r w:rsidR="00402215"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 w:rsidR="00442101"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 w:rsidR="00442101"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 w:rsidR="00442101"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:rsidR="0084765F" w:rsidRPr="0001328D" w:rsidRDefault="0084765F" w:rsidP="00AA4FCF">
      <w:pPr>
        <w:jc w:val="both"/>
        <w:rPr>
          <w:sz w:val="28"/>
          <w:lang w:val="es-MX"/>
        </w:rPr>
      </w:pPr>
    </w:p>
    <w:p w:rsidR="0001328D" w:rsidRDefault="0001328D" w:rsidP="0001328D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 w:rsidR="00710D20">
        <w:rPr>
          <w:sz w:val="28"/>
          <w:lang w:val="es-ES"/>
        </w:rPr>
        <w:t>mar a los padres</w:t>
      </w:r>
      <w:r w:rsidR="00E73AD5">
        <w:rPr>
          <w:sz w:val="28"/>
          <w:lang w:val="es-ES"/>
        </w:rPr>
        <w:t xml:space="preserve"> de</w:t>
      </w:r>
      <w:r w:rsidR="00710D20">
        <w:rPr>
          <w:sz w:val="28"/>
          <w:lang w:val="es-ES"/>
        </w:rPr>
        <w:t xml:space="preserve"> </w:t>
      </w:r>
      <w:r w:rsidR="00402215">
        <w:rPr>
          <w:sz w:val="28"/>
          <w:lang w:val="es-ES"/>
        </w:rPr>
        <w:t>su</w:t>
      </w:r>
      <w:r w:rsidR="00710D20">
        <w:rPr>
          <w:sz w:val="28"/>
          <w:lang w:val="es-ES"/>
        </w:rPr>
        <w:t xml:space="preserve"> derecho de</w:t>
      </w:r>
      <w:r w:rsidRPr="0001328D">
        <w:rPr>
          <w:sz w:val="28"/>
          <w:lang w:val="es-ES"/>
        </w:rPr>
        <w:t xml:space="preserve"> pre</w:t>
      </w:r>
      <w:r w:rsidR="00E73AD5">
        <w:rPr>
          <w:sz w:val="28"/>
          <w:lang w:val="es-ES"/>
        </w:rPr>
        <w:t xml:space="preserve">guntar a las escuelas sobre las calificaciones </w:t>
      </w:r>
      <w:r w:rsidR="00164878">
        <w:rPr>
          <w:sz w:val="28"/>
          <w:lang w:val="es-ES"/>
        </w:rPr>
        <w:t xml:space="preserve">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 w:rsidR="006064E5">
        <w:rPr>
          <w:sz w:val="28"/>
          <w:lang w:val="es-ES"/>
        </w:rPr>
        <w:t xml:space="preserve"> </w:t>
      </w:r>
      <w:hyperlink r:id="rId6" w:anchor="/VerifyLicense" w:history="1">
        <w:r w:rsidR="006064E5"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:rsidR="0084765F" w:rsidRPr="0001328D" w:rsidRDefault="0084765F" w:rsidP="00AA4FCF">
      <w:pPr>
        <w:jc w:val="both"/>
        <w:rPr>
          <w:sz w:val="28"/>
          <w:lang w:val="es-MX"/>
        </w:rPr>
      </w:pPr>
    </w:p>
    <w:p w:rsidR="00AA4FCF" w:rsidRPr="0001328D" w:rsidRDefault="0001328D" w:rsidP="00AA4FCF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>Se anima a los padres a apoyar la educación de sus hijos y</w:t>
      </w:r>
      <w:r w:rsidR="00710D20"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7" w:history="1">
        <w:r w:rsidR="00AA4FCF"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="00AA4FCF" w:rsidRPr="0001328D">
        <w:rPr>
          <w:sz w:val="28"/>
          <w:lang w:val="es-MX"/>
        </w:rPr>
        <w:t xml:space="preserve">. </w:t>
      </w:r>
    </w:p>
    <w:p w:rsidR="00AA4FCF" w:rsidRPr="0001328D" w:rsidRDefault="00AA4FCF" w:rsidP="0084765F">
      <w:pPr>
        <w:rPr>
          <w:sz w:val="28"/>
          <w:lang w:val="es-MX"/>
        </w:rPr>
      </w:pPr>
    </w:p>
    <w:sectPr w:rsidR="00AA4FCF" w:rsidRPr="000132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C1" w:rsidRDefault="00747EC1" w:rsidP="008B5A44">
      <w:r>
        <w:separator/>
      </w:r>
    </w:p>
  </w:endnote>
  <w:endnote w:type="continuationSeparator" w:id="0">
    <w:p w:rsidR="00747EC1" w:rsidRDefault="00747EC1" w:rsidP="008B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C1" w:rsidRDefault="00747EC1" w:rsidP="008B5A44">
      <w:r>
        <w:separator/>
      </w:r>
    </w:p>
  </w:footnote>
  <w:footnote w:type="continuationSeparator" w:id="0">
    <w:p w:rsidR="00747EC1" w:rsidRDefault="00747EC1" w:rsidP="008B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44" w:rsidRDefault="008B5A44">
    <w:pPr>
      <w:pStyle w:val="Header"/>
    </w:pPr>
    <w:r>
      <w:t>8/28/23</w:t>
    </w:r>
  </w:p>
  <w:p w:rsidR="008B5A44" w:rsidRDefault="008B5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F"/>
    <w:rsid w:val="0001328D"/>
    <w:rsid w:val="00164878"/>
    <w:rsid w:val="00213022"/>
    <w:rsid w:val="00402215"/>
    <w:rsid w:val="00442101"/>
    <w:rsid w:val="006064E5"/>
    <w:rsid w:val="00617610"/>
    <w:rsid w:val="00710D20"/>
    <w:rsid w:val="00747EC1"/>
    <w:rsid w:val="0084765F"/>
    <w:rsid w:val="008A236D"/>
    <w:rsid w:val="008B5A44"/>
    <w:rsid w:val="00AA4FCF"/>
    <w:rsid w:val="00E42860"/>
    <w:rsid w:val="00E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9469"/>
  <w15:docId w15:val="{B36D3FCC-650F-4E41-B406-97D300A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A44"/>
  </w:style>
  <w:style w:type="paragraph" w:styleId="Footer">
    <w:name w:val="footer"/>
    <w:basedOn w:val="Normal"/>
    <w:link w:val="FooterChar"/>
    <w:uiPriority w:val="99"/>
    <w:unhideWhenUsed/>
    <w:rsid w:val="008B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2.ed.gov/policy/elsec/leg/ess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nvdo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4</cp:revision>
  <dcterms:created xsi:type="dcterms:W3CDTF">2023-11-13T22:43:00Z</dcterms:created>
  <dcterms:modified xsi:type="dcterms:W3CDTF">2023-11-13T22:44:00Z</dcterms:modified>
</cp:coreProperties>
</file>